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7F" w:rsidRPr="00EA2A36" w:rsidRDefault="00EA137F" w:rsidP="00EA137F">
      <w:pPr>
        <w:jc w:val="center"/>
        <w:rPr>
          <w:b/>
          <w:caps/>
          <w:sz w:val="32"/>
          <w:szCs w:val="32"/>
        </w:rPr>
      </w:pPr>
      <w:r w:rsidRPr="00EA2A36">
        <w:rPr>
          <w:b/>
          <w:caps/>
          <w:sz w:val="32"/>
          <w:szCs w:val="32"/>
        </w:rPr>
        <w:t xml:space="preserve">Справка </w:t>
      </w:r>
    </w:p>
    <w:p w:rsidR="00EA137F" w:rsidRPr="00EA2A36" w:rsidRDefault="00EA137F" w:rsidP="00EA137F">
      <w:pPr>
        <w:widowControl w:val="0"/>
        <w:autoSpaceDE w:val="0"/>
        <w:autoSpaceDN w:val="0"/>
        <w:adjustRightInd w:val="0"/>
        <w:spacing w:before="120"/>
        <w:ind w:firstLine="482"/>
        <w:jc w:val="center"/>
      </w:pPr>
      <w:r w:rsidRPr="00EA2A36">
        <w:t xml:space="preserve">за отразяване на становищата при обществено обсъждане на </w:t>
      </w:r>
    </w:p>
    <w:p w:rsidR="00EA137F" w:rsidRPr="00EA2A36" w:rsidRDefault="00EA137F" w:rsidP="00EA137F">
      <w:pPr>
        <w:jc w:val="center"/>
      </w:pPr>
      <w:r w:rsidRPr="00EA2A36">
        <w:rPr>
          <w:b/>
        </w:rPr>
        <w:t>проект на Наредба за изменение и допълнение на Наредба № Н-4 от 14.09.2012 г. за характеризиране на повърхностни води, издадена от министъра на околната среда и водите</w:t>
      </w:r>
    </w:p>
    <w:p w:rsidR="00BE2DD3" w:rsidRDefault="00BE2DD3"/>
    <w:p w:rsidR="00EA137F" w:rsidRDefault="00EA137F" w:rsidP="00EA137F">
      <w:pPr>
        <w:ind w:firstLine="708"/>
        <w:jc w:val="both"/>
      </w:pPr>
    </w:p>
    <w:p w:rsidR="00EA137F" w:rsidRDefault="00EA137F" w:rsidP="00047281">
      <w:pPr>
        <w:ind w:firstLine="708"/>
        <w:jc w:val="both"/>
      </w:pPr>
      <w:r>
        <w:t xml:space="preserve">За периода на общественото обсъждане (14.12.2020 – 14.01.2021 г.) </w:t>
      </w:r>
      <w:r w:rsidR="00047281">
        <w:t xml:space="preserve">на </w:t>
      </w:r>
      <w:r w:rsidR="00047281" w:rsidRPr="00047281">
        <w:t xml:space="preserve">проект на Наредба за изменение и допълнение на Наредба № Н-4 от 14.09.2012 г. за характеризиране на повърхностни води </w:t>
      </w:r>
      <w:r>
        <w:t>не са получени становища.</w:t>
      </w:r>
      <w:bookmarkStart w:id="0" w:name="_GoBack"/>
      <w:bookmarkEnd w:id="0"/>
    </w:p>
    <w:sectPr w:rsidR="00EA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7F"/>
    <w:rsid w:val="00047281"/>
    <w:rsid w:val="00BE2DD3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9ED"/>
  <w15:chartTrackingRefBased/>
  <w15:docId w15:val="{79A3A368-3DDA-49C1-B0C4-81B844B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 Char Char"/>
    <w:basedOn w:val="Normal"/>
    <w:rsid w:val="00EA137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Zadneprovski</dc:creator>
  <cp:keywords/>
  <dc:description/>
  <cp:lastModifiedBy>B. Zadneprovski</cp:lastModifiedBy>
  <cp:revision>2</cp:revision>
  <dcterms:created xsi:type="dcterms:W3CDTF">2021-01-27T13:19:00Z</dcterms:created>
  <dcterms:modified xsi:type="dcterms:W3CDTF">2021-01-27T13:24:00Z</dcterms:modified>
</cp:coreProperties>
</file>